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642377"/>
    <w:multiLevelType w:val="singleLevel"/>
    <w:tmpl w:val="8A64237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ACF83C4C"/>
    <w:multiLevelType w:val="singleLevel"/>
    <w:tmpl w:val="ACF83C4C"/>
    <w:lvl w:ilvl="0">
      <w:start w:val="1"/>
      <w:numFmt w:val="decimal"/>
      <w:lvlText w:val="%1.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 w15:restartNumberingAfterBreak="0">
    <w:nsid w:val="CD71D0D7"/>
    <w:multiLevelType w:val="singleLevel"/>
    <w:tmpl w:val="CD71D0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905501E"/>
    <w:multiLevelType w:val="singleLevel"/>
    <w:tmpl w:val="F905501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191921354">
    <w:abstractNumId w:val="2"/>
  </w:num>
  <w:num w:numId="2" w16cid:durableId="1439831392">
    <w:abstractNumId w:val="3"/>
  </w:num>
  <w:num w:numId="3" w16cid:durableId="1306084255">
    <w:abstractNumId w:val="0"/>
  </w:num>
  <w:num w:numId="4" w16cid:durableId="1371879599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120" w:after="120"/>
      <w:outlineLvl w:val="2"/>
    </w:pPr>
    <w:rPr>
      <w:b/>
      <w:bCs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信息标题1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a6">
    <w:name w:val="header"/>
    <w:basedOn w:val="a"/>
    <w:link w:val="a7"/>
    <w:rsid w:val="00B339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339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D76B-8D75-4026-B2B7-5F0C1B3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朱小赖</dc:creator>
  <cp:lastModifiedBy>123 123</cp:lastModifiedBy>
  <cp:revision>21</cp:revision>
  <cp:lastPrinted>2025-12-29T08:11:00Z</cp:lastPrinted>
  <dcterms:created xsi:type="dcterms:W3CDTF">2025-02-07T07:38:00Z</dcterms:created>
  <dcterms:modified xsi:type="dcterms:W3CDTF">2026-01-04T09:34:00Z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C5A71D9FBC0E4B4595EB91F43DA52C00_13</vt:lpwstr>
  </property>
  <property fmtid="{D5CDD505-2E9C-101B-9397-08002B2CF9AE}" pid="4" name="KSOTemplateDocerSaveRecord">
    <vt:lpwstr>eyJoZGlkIjoiZjNiOGI2ZDIyOTBjMzUxNzUxOWFhMTVjNDgxNmRlNWQiLCJ1c2VySWQiOiIzODg5NjYyNDEifQ==</vt:lpwstr>
  </property>
</Properties>
</file>